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A760" w14:textId="2C8CE07F" w:rsidR="00E34123" w:rsidRPr="00A67359" w:rsidRDefault="00E34123" w:rsidP="489FC96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489FC963">
        <w:rPr>
          <w:rFonts w:ascii="Arial" w:hAnsi="Arial" w:cs="Arial"/>
        </w:rPr>
        <w:br w:type="page"/>
      </w:r>
    </w:p>
    <w:p w14:paraId="57DF12EF" w14:textId="10A20E75" w:rsidR="00E34123" w:rsidRPr="00A67359" w:rsidRDefault="70ADABA8" w:rsidP="489FC96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drawing>
          <wp:inline distT="0" distB="0" distL="0" distR="0" wp14:anchorId="5D9750BF" wp14:editId="70ADABA8">
            <wp:extent cx="540385" cy="67246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469C" w14:textId="5758E41A" w:rsidR="00E34123" w:rsidRPr="00A67359" w:rsidRDefault="00E34123" w:rsidP="489FC96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</w:p>
    <w:p w14:paraId="5146E5A5" w14:textId="1EF41675" w:rsidR="00E34123" w:rsidRPr="00A67359" w:rsidRDefault="00E34123" w:rsidP="489FC96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 w:rsidRPr="489FC963">
        <w:rPr>
          <w:sz w:val="28"/>
          <w:szCs w:val="28"/>
        </w:rPr>
        <w:t>FUNDAÇÃO UNIVERSIDADE FEDERAL DE SERGIPE</w:t>
      </w:r>
    </w:p>
    <w:p w14:paraId="27E4C622" w14:textId="77777777" w:rsidR="00E34123" w:rsidRDefault="00E34123" w:rsidP="00E3412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A67359">
        <w:t>PROAD/DEFIN</w:t>
      </w:r>
    </w:p>
    <w:p w14:paraId="0E91BC01" w14:textId="77777777" w:rsidR="00E34123" w:rsidRDefault="00E34123" w:rsidP="00E3412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7E627F1" w14:textId="77777777" w:rsidR="00E34123" w:rsidRPr="00A67359" w:rsidRDefault="00E34123" w:rsidP="00E34123">
      <w:pPr>
        <w:framePr w:w="10945" w:h="1275" w:hSpace="170" w:wrap="auto" w:vAnchor="text" w:hAnchor="page" w:x="416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RELATÓRIO DE VIAGEM</w:t>
      </w:r>
    </w:p>
    <w:p w14:paraId="2396F729" w14:textId="75A07096" w:rsidR="00E34123" w:rsidRPr="004364CD" w:rsidRDefault="00E34123" w:rsidP="489FC963"/>
    <w:p w14:paraId="7194929E" w14:textId="77777777" w:rsidR="00E34123" w:rsidRDefault="00E34123" w:rsidP="00E34123">
      <w:pPr>
        <w:framePr w:hSpace="141" w:wrap="auto" w:vAnchor="text" w:hAnchor="page" w:x="852" w:y="288"/>
      </w:pPr>
    </w:p>
    <w:p w14:paraId="6BC9B679" w14:textId="77777777" w:rsidR="00E34123" w:rsidRDefault="00E34123" w:rsidP="00E34123">
      <w:pPr>
        <w:spacing w:line="120" w:lineRule="exact"/>
        <w:rPr>
          <w:sz w:val="20"/>
        </w:rPr>
      </w:pPr>
      <w:r>
        <w:rPr>
          <w:rFonts w:ascii="Arial Rounded MT Bold" w:hAnsi="Arial Rounded MT Bold"/>
          <w:b/>
          <w:sz w:val="18"/>
        </w:rPr>
        <w:t xml:space="preserve">                           </w:t>
      </w:r>
    </w:p>
    <w:tbl>
      <w:tblPr>
        <w:tblW w:w="11057" w:type="dxa"/>
        <w:tblInd w:w="-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536"/>
      </w:tblGrid>
      <w:tr w:rsidR="00E34123" w14:paraId="63064E6F" w14:textId="77777777" w:rsidTr="00E34123"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28F" w14:textId="7F117E7A" w:rsidR="00E34123" w:rsidRPr="00630D4B" w:rsidRDefault="00E34123" w:rsidP="002A0089">
            <w:pPr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190ADE">
              <w:rPr>
                <w:rFonts w:ascii="Arial" w:hAnsi="Arial"/>
                <w:b/>
                <w:sz w:val="18"/>
              </w:rPr>
              <w:t>NOME:</w:t>
            </w:r>
          </w:p>
          <w:p w14:paraId="6B883280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</w:p>
        </w:tc>
      </w:tr>
      <w:tr w:rsidR="00E34123" w14:paraId="00430413" w14:textId="77777777" w:rsidTr="00E34123">
        <w:tc>
          <w:tcPr>
            <w:tcW w:w="6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F4EF" w14:textId="0C7736DA" w:rsidR="00E34123" w:rsidRPr="00630D4B" w:rsidRDefault="00E34123" w:rsidP="002A0089">
            <w:pPr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Pr="00630D4B">
              <w:rPr>
                <w:rFonts w:ascii="Arial" w:hAnsi="Arial"/>
                <w:b/>
                <w:sz w:val="18"/>
              </w:rPr>
              <w:t>CARGO / FUNÇÃO:</w:t>
            </w:r>
            <w:r w:rsidR="00190ADE">
              <w:rPr>
                <w:rFonts w:ascii="Arial" w:hAnsi="Arial"/>
                <w:b/>
                <w:sz w:val="18"/>
              </w:rPr>
              <w:t xml:space="preserve"> </w:t>
            </w:r>
          </w:p>
          <w:p w14:paraId="73F02AEB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7F1E" w14:textId="205C5C21" w:rsidR="00E34123" w:rsidRDefault="00E34123" w:rsidP="002A0089">
            <w:pPr>
              <w:spacing w:before="120"/>
              <w:rPr>
                <w:rFonts w:ascii="Arial" w:hAnsi="Arial"/>
                <w:sz w:val="18"/>
              </w:rPr>
            </w:pPr>
            <w:r w:rsidRPr="00630D4B">
              <w:rPr>
                <w:rFonts w:ascii="Arial" w:hAnsi="Arial"/>
                <w:b/>
                <w:sz w:val="18"/>
              </w:rPr>
              <w:t>Lotação/Unidade de Exercício</w:t>
            </w:r>
            <w:r>
              <w:rPr>
                <w:rFonts w:ascii="Arial" w:hAnsi="Arial"/>
                <w:sz w:val="18"/>
              </w:rPr>
              <w:t xml:space="preserve">: </w:t>
            </w:r>
          </w:p>
          <w:p w14:paraId="51388494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</w:p>
        </w:tc>
      </w:tr>
    </w:tbl>
    <w:p w14:paraId="26000C5E" w14:textId="77777777" w:rsidR="00E34123" w:rsidRDefault="00E34123" w:rsidP="00E34123">
      <w:pPr>
        <w:spacing w:line="100" w:lineRule="exact"/>
        <w:rPr>
          <w:sz w:val="20"/>
        </w:rPr>
      </w:pPr>
    </w:p>
    <w:tbl>
      <w:tblPr>
        <w:tblW w:w="11057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3071"/>
        <w:gridCol w:w="3375"/>
      </w:tblGrid>
      <w:tr w:rsidR="00E34123" w14:paraId="4DDCE977" w14:textId="77777777" w:rsidTr="00E34123">
        <w:trPr>
          <w:cantSplit/>
          <w:trHeight w:val="460"/>
        </w:trPr>
        <w:tc>
          <w:tcPr>
            <w:tcW w:w="4611" w:type="dxa"/>
            <w:vMerge w:val="restart"/>
            <w:tcBorders>
              <w:bottom w:val="nil"/>
            </w:tcBorders>
          </w:tcPr>
          <w:p w14:paraId="6AE74638" w14:textId="77777777" w:rsidR="00E34123" w:rsidRPr="009F7108" w:rsidRDefault="00E34123" w:rsidP="002A0089">
            <w:pPr>
              <w:spacing w:before="120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MEIO DE TRANSPORTE:</w:t>
            </w:r>
          </w:p>
          <w:p w14:paraId="457DB2ED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D8C82F" wp14:editId="4A716BF7">
                      <wp:simplePos x="0" y="0"/>
                      <wp:positionH relativeFrom="column">
                        <wp:posOffset>1615084</wp:posOffset>
                      </wp:positionH>
                      <wp:positionV relativeFrom="paragraph">
                        <wp:posOffset>69850</wp:posOffset>
                      </wp:positionV>
                      <wp:extent cx="336500" cy="241402"/>
                      <wp:effectExtent l="0" t="0" r="26035" b="2540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A7EDB" w14:textId="4E97CFD2" w:rsidR="00774491" w:rsidRDefault="00774491" w:rsidP="007744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8C82F" id="Retângulo 18" o:spid="_x0000_s1026" style="position:absolute;margin-left:127.15pt;margin-top:5.5pt;width:26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" fillcolor="white [3201]" strokecolor="black [3213]" strokeweight="1pt">
                      <v:textbox>
                        <w:txbxContent>
                          <w:p w14:paraId="43CA7EDB" w14:textId="4E97CFD2" w:rsidR="00774491" w:rsidRDefault="00774491" w:rsidP="007744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460D30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AÉREO:              </w:t>
            </w:r>
            <w:r>
              <w:rPr>
                <w:rFonts w:ascii="Arial" w:hAnsi="Arial"/>
                <w:sz w:val="18"/>
                <w:bdr w:val="single" w:sz="4" w:space="0" w:color="auto"/>
              </w:rPr>
              <w:t xml:space="preserve">           </w:t>
            </w:r>
          </w:p>
          <w:p w14:paraId="54748ACE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CAF6E8" wp14:editId="026EDCE1">
                      <wp:simplePos x="0" y="0"/>
                      <wp:positionH relativeFrom="column">
                        <wp:posOffset>1613840</wp:posOffset>
                      </wp:positionH>
                      <wp:positionV relativeFrom="paragraph">
                        <wp:posOffset>76835</wp:posOffset>
                      </wp:positionV>
                      <wp:extent cx="336500" cy="241402"/>
                      <wp:effectExtent l="0" t="0" r="26035" b="25400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tângulo 19" style="position:absolute;margin-left:127.05pt;margin-top:6.05pt;width:26.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4B6B88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"/>
                  </w:pict>
                </mc:Fallback>
              </mc:AlternateContent>
            </w:r>
          </w:p>
          <w:p w14:paraId="15FDECAA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RODOVIÁRIO: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</w:p>
          <w:p w14:paraId="496CE87C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1C58DC" wp14:editId="4489E7CF">
                      <wp:simplePos x="0" y="0"/>
                      <wp:positionH relativeFrom="column">
                        <wp:posOffset>1615389</wp:posOffset>
                      </wp:positionH>
                      <wp:positionV relativeFrom="paragraph">
                        <wp:posOffset>91745</wp:posOffset>
                      </wp:positionV>
                      <wp:extent cx="336500" cy="241402"/>
                      <wp:effectExtent l="0" t="0" r="26035" b="2540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tângulo 20" style="position:absolute;margin-left:127.2pt;margin-top:7.2pt;width:26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597F3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"/>
                  </w:pict>
                </mc:Fallback>
              </mc:AlternateContent>
            </w:r>
          </w:p>
          <w:p w14:paraId="721FB5C2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VEÍCULO DA UFS:</w:t>
            </w:r>
          </w:p>
          <w:p w14:paraId="458CD614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8ED2BA" wp14:editId="7737244D">
                      <wp:simplePos x="0" y="0"/>
                      <wp:positionH relativeFrom="column">
                        <wp:posOffset>1615389</wp:posOffset>
                      </wp:positionH>
                      <wp:positionV relativeFrom="paragraph">
                        <wp:posOffset>100457</wp:posOffset>
                      </wp:positionV>
                      <wp:extent cx="336500" cy="241402"/>
                      <wp:effectExtent l="0" t="0" r="26035" b="25400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tângulo 21" style="position:absolute;margin-left:127.2pt;margin-top:7.9pt;width:26.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475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"/>
                  </w:pict>
                </mc:Fallback>
              </mc:AlternateContent>
            </w:r>
          </w:p>
          <w:p w14:paraId="46FD87D2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PRÓPRIO:</w:t>
            </w:r>
          </w:p>
          <w:p w14:paraId="075052DE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</w:p>
        </w:tc>
        <w:tc>
          <w:tcPr>
            <w:tcW w:w="6446" w:type="dxa"/>
            <w:gridSpan w:val="2"/>
          </w:tcPr>
          <w:p w14:paraId="2F87BE61" w14:textId="062DCD2B" w:rsidR="00E34123" w:rsidRDefault="00E34123" w:rsidP="002A0089">
            <w:pPr>
              <w:spacing w:before="120"/>
              <w:rPr>
                <w:rFonts w:ascii="Arial" w:hAnsi="Arial"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EMPRESA:</w:t>
            </w:r>
            <w:r w:rsidR="00190ADE">
              <w:rPr>
                <w:rFonts w:ascii="Arial" w:hAnsi="Arial"/>
                <w:b/>
                <w:sz w:val="18"/>
              </w:rPr>
              <w:t xml:space="preserve"> </w:t>
            </w:r>
          </w:p>
          <w:p w14:paraId="059F5DC4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</w:t>
            </w:r>
          </w:p>
        </w:tc>
      </w:tr>
      <w:tr w:rsidR="00E34123" w14:paraId="7934D89A" w14:textId="77777777" w:rsidTr="00E34123">
        <w:trPr>
          <w:cantSplit/>
          <w:trHeight w:val="440"/>
        </w:trPr>
        <w:tc>
          <w:tcPr>
            <w:tcW w:w="4611" w:type="dxa"/>
            <w:vMerge/>
            <w:tcBorders>
              <w:top w:val="nil"/>
              <w:bottom w:val="nil"/>
            </w:tcBorders>
          </w:tcPr>
          <w:p w14:paraId="2EF55C17" w14:textId="77777777" w:rsidR="00E34123" w:rsidRDefault="00E34123" w:rsidP="002A0089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071" w:type="dxa"/>
          </w:tcPr>
          <w:p w14:paraId="15DA9A60" w14:textId="77777777" w:rsidR="00E34123" w:rsidRPr="009F7108" w:rsidRDefault="00E34123" w:rsidP="002A0089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E611B4E" w14:textId="77777777" w:rsidR="00E34123" w:rsidRPr="009F7108" w:rsidRDefault="00E34123" w:rsidP="002A0089">
            <w:pPr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NÚMERO DO BILHETE</w:t>
            </w:r>
          </w:p>
        </w:tc>
        <w:tc>
          <w:tcPr>
            <w:tcW w:w="3375" w:type="dxa"/>
          </w:tcPr>
          <w:p w14:paraId="6E6175A5" w14:textId="77777777" w:rsidR="00E34123" w:rsidRPr="009F7108" w:rsidRDefault="00E34123" w:rsidP="002A0089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BEB33F4" w14:textId="77777777" w:rsidR="00E34123" w:rsidRPr="009F7108" w:rsidRDefault="00E34123" w:rsidP="002A0089">
            <w:pPr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UTILIZAÇÃO</w:t>
            </w:r>
          </w:p>
        </w:tc>
      </w:tr>
      <w:tr w:rsidR="00E34123" w14:paraId="51660C35" w14:textId="77777777" w:rsidTr="00E34123">
        <w:trPr>
          <w:cantSplit/>
          <w:trHeight w:val="760"/>
        </w:trPr>
        <w:tc>
          <w:tcPr>
            <w:tcW w:w="4611" w:type="dxa"/>
            <w:vMerge/>
            <w:tcBorders>
              <w:top w:val="nil"/>
            </w:tcBorders>
          </w:tcPr>
          <w:p w14:paraId="7B66784A" w14:textId="77777777" w:rsidR="00E34123" w:rsidRDefault="00E34123" w:rsidP="002A0089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071" w:type="dxa"/>
          </w:tcPr>
          <w:p w14:paraId="2521A1E6" w14:textId="77777777" w:rsidR="00E34123" w:rsidRDefault="00E34123" w:rsidP="002A0089">
            <w:pPr>
              <w:jc w:val="center"/>
              <w:rPr>
                <w:rFonts w:ascii="Arial" w:hAnsi="Arial"/>
                <w:sz w:val="18"/>
              </w:rPr>
            </w:pPr>
          </w:p>
          <w:p w14:paraId="164CC781" w14:textId="037B94CF" w:rsidR="00E34123" w:rsidRDefault="00E34123" w:rsidP="002A0089">
            <w:pPr>
              <w:jc w:val="center"/>
              <w:rPr>
                <w:rFonts w:ascii="Arial" w:hAnsi="Arial"/>
                <w:sz w:val="18"/>
              </w:rPr>
            </w:pPr>
          </w:p>
          <w:p w14:paraId="01F63599" w14:textId="5DC5F1F2" w:rsidR="00774491" w:rsidRDefault="00774491" w:rsidP="002A0089">
            <w:pPr>
              <w:jc w:val="center"/>
              <w:rPr>
                <w:rFonts w:ascii="Arial" w:hAnsi="Arial"/>
                <w:sz w:val="18"/>
              </w:rPr>
            </w:pPr>
          </w:p>
          <w:p w14:paraId="1A8E5644" w14:textId="77777777" w:rsidR="00E34123" w:rsidRDefault="00E34123" w:rsidP="002A008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375" w:type="dxa"/>
          </w:tcPr>
          <w:p w14:paraId="61901D3B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88C32" wp14:editId="40A71522">
                      <wp:simplePos x="0" y="0"/>
                      <wp:positionH relativeFrom="column">
                        <wp:posOffset>562636</wp:posOffset>
                      </wp:positionH>
                      <wp:positionV relativeFrom="paragraph">
                        <wp:posOffset>125933</wp:posOffset>
                      </wp:positionV>
                      <wp:extent cx="336500" cy="241402"/>
                      <wp:effectExtent l="0" t="0" r="26035" b="2540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tângulo 17" style="position:absolute;margin-left:44.3pt;margin-top:9.9pt;width:26.5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22DF4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E29151" wp14:editId="48DCF318">
                      <wp:simplePos x="0" y="0"/>
                      <wp:positionH relativeFrom="column">
                        <wp:posOffset>1556995</wp:posOffset>
                      </wp:positionH>
                      <wp:positionV relativeFrom="paragraph">
                        <wp:posOffset>126721</wp:posOffset>
                      </wp:positionV>
                      <wp:extent cx="336500" cy="241402"/>
                      <wp:effectExtent l="0" t="0" r="26035" b="2540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00" cy="2414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4819C" w14:textId="5BF95981" w:rsidR="00774491" w:rsidRDefault="00774491" w:rsidP="007744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29151" id="Retângulo 16" o:spid="_x0000_s1027" style="position:absolute;margin-left:122.6pt;margin-top:10pt;width:26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" fillcolor="white [3201]" strokecolor="black [3213]" strokeweight="1pt">
                      <v:textbox>
                        <w:txbxContent>
                          <w:p w14:paraId="15B4819C" w14:textId="5BF95981" w:rsidR="00774491" w:rsidRDefault="00774491" w:rsidP="007744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BE58EA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PARCIAL                     TOTAL</w:t>
            </w:r>
          </w:p>
        </w:tc>
      </w:tr>
    </w:tbl>
    <w:p w14:paraId="52EF2931" w14:textId="77777777" w:rsidR="00E34123" w:rsidRDefault="00E34123" w:rsidP="00E34123">
      <w:pPr>
        <w:spacing w:line="100" w:lineRule="exact"/>
        <w:rPr>
          <w:sz w:val="20"/>
        </w:rPr>
      </w:pPr>
    </w:p>
    <w:tbl>
      <w:tblPr>
        <w:tblW w:w="11057" w:type="dxa"/>
        <w:tblInd w:w="-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4"/>
        <w:gridCol w:w="2764"/>
        <w:gridCol w:w="2765"/>
      </w:tblGrid>
      <w:tr w:rsidR="00E34123" w14:paraId="7AAE6973" w14:textId="77777777" w:rsidTr="00E34123">
        <w:tc>
          <w:tcPr>
            <w:tcW w:w="11057" w:type="dxa"/>
            <w:gridSpan w:val="4"/>
          </w:tcPr>
          <w:p w14:paraId="3C0C11C5" w14:textId="0AF8AAE8" w:rsidR="00E34123" w:rsidRPr="009F7108" w:rsidRDefault="00E34123" w:rsidP="002A0089">
            <w:pPr>
              <w:spacing w:line="340" w:lineRule="exact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 xml:space="preserve">ROTEIRO: </w:t>
            </w:r>
          </w:p>
          <w:p w14:paraId="008484C0" w14:textId="77777777" w:rsidR="00E34123" w:rsidRDefault="00E34123" w:rsidP="002A0089">
            <w:pPr>
              <w:spacing w:line="3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14:paraId="76E56F9F" w14:textId="77777777" w:rsidR="00E34123" w:rsidRDefault="00E34123" w:rsidP="002A0089">
            <w:pPr>
              <w:spacing w:line="340" w:lineRule="exact"/>
              <w:rPr>
                <w:rFonts w:ascii="Arial" w:hAnsi="Arial"/>
                <w:sz w:val="18"/>
              </w:rPr>
            </w:pPr>
          </w:p>
          <w:p w14:paraId="5AF8179B" w14:textId="77777777" w:rsidR="00E34123" w:rsidRDefault="00E34123" w:rsidP="002A0089">
            <w:pPr>
              <w:jc w:val="both"/>
              <w:rPr>
                <w:rFonts w:ascii="Arial" w:hAnsi="Arial"/>
                <w:sz w:val="18"/>
              </w:rPr>
            </w:pPr>
            <w:r w:rsidRPr="009F7108">
              <w:rPr>
                <w:rFonts w:ascii="Arial" w:hAnsi="Arial"/>
                <w:b/>
                <w:sz w:val="16"/>
              </w:rPr>
              <w:t>OBS</w:t>
            </w:r>
            <w:r w:rsidRPr="009F7108">
              <w:rPr>
                <w:rFonts w:ascii="Arial" w:hAnsi="Arial"/>
                <w:sz w:val="16"/>
              </w:rPr>
              <w:t>: Insira todas as informações e justificativas relativas às eventuais alterações, realizadas na PCDP, tais como: cancelamentos de trechos, alterações de bilhetes emitidos com ou sem ônus para a Administração, ou ainda, não comparecimento ao local de embarque (NO SHOW).</w:t>
            </w:r>
          </w:p>
        </w:tc>
      </w:tr>
      <w:tr w:rsidR="00E34123" w14:paraId="448986C6" w14:textId="77777777" w:rsidTr="00E34123">
        <w:tc>
          <w:tcPr>
            <w:tcW w:w="2764" w:type="dxa"/>
            <w:tcBorders>
              <w:bottom w:val="nil"/>
            </w:tcBorders>
          </w:tcPr>
          <w:p w14:paraId="1010604F" w14:textId="77777777" w:rsidR="00E34123" w:rsidRPr="009F7108" w:rsidRDefault="00E34123" w:rsidP="002A0089">
            <w:pPr>
              <w:spacing w:line="340" w:lineRule="exact"/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DATA  / SAÍDA</w:t>
            </w:r>
          </w:p>
        </w:tc>
        <w:tc>
          <w:tcPr>
            <w:tcW w:w="2764" w:type="dxa"/>
            <w:tcBorders>
              <w:bottom w:val="nil"/>
            </w:tcBorders>
          </w:tcPr>
          <w:p w14:paraId="5F4B702B" w14:textId="77777777" w:rsidR="00E34123" w:rsidRPr="009F7108" w:rsidRDefault="00E34123" w:rsidP="002A0089">
            <w:pPr>
              <w:spacing w:line="340" w:lineRule="exact"/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DATA  / CHEGADA</w:t>
            </w:r>
          </w:p>
        </w:tc>
        <w:tc>
          <w:tcPr>
            <w:tcW w:w="2764" w:type="dxa"/>
            <w:tcBorders>
              <w:bottom w:val="nil"/>
            </w:tcBorders>
          </w:tcPr>
          <w:p w14:paraId="6C1B07AC" w14:textId="77777777" w:rsidR="00E34123" w:rsidRPr="009F7108" w:rsidRDefault="00E34123" w:rsidP="002A0089">
            <w:pPr>
              <w:spacing w:line="340" w:lineRule="exact"/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Nº DIÁRIAS CONCEDIDAS</w:t>
            </w:r>
          </w:p>
        </w:tc>
        <w:tc>
          <w:tcPr>
            <w:tcW w:w="2765" w:type="dxa"/>
            <w:tcBorders>
              <w:bottom w:val="nil"/>
            </w:tcBorders>
          </w:tcPr>
          <w:p w14:paraId="64023A75" w14:textId="77777777" w:rsidR="00E34123" w:rsidRPr="009F7108" w:rsidRDefault="00E34123" w:rsidP="002A0089">
            <w:pPr>
              <w:spacing w:line="340" w:lineRule="exact"/>
              <w:jc w:val="center"/>
              <w:rPr>
                <w:rFonts w:ascii="Arial" w:hAnsi="Arial"/>
                <w:b/>
                <w:sz w:val="18"/>
              </w:rPr>
            </w:pPr>
            <w:r w:rsidRPr="009F7108">
              <w:rPr>
                <w:rFonts w:ascii="Arial" w:hAnsi="Arial"/>
                <w:b/>
                <w:sz w:val="18"/>
              </w:rPr>
              <w:t>Nº DIÁRIAS UTILIZADAS</w:t>
            </w:r>
          </w:p>
        </w:tc>
      </w:tr>
      <w:tr w:rsidR="00E34123" w14:paraId="2E67FF5A" w14:textId="77777777" w:rsidTr="00E34123">
        <w:tc>
          <w:tcPr>
            <w:tcW w:w="2764" w:type="dxa"/>
          </w:tcPr>
          <w:p w14:paraId="6B0445D3" w14:textId="31D008A3" w:rsidR="00E34123" w:rsidRDefault="00E34123" w:rsidP="00190ADE">
            <w:pPr>
              <w:spacing w:line="340" w:lineRule="exact"/>
              <w:rPr>
                <w:rFonts w:ascii="Arial" w:hAnsi="Arial"/>
                <w:sz w:val="18"/>
              </w:rPr>
            </w:pPr>
          </w:p>
        </w:tc>
        <w:tc>
          <w:tcPr>
            <w:tcW w:w="2764" w:type="dxa"/>
          </w:tcPr>
          <w:p w14:paraId="1DF79F13" w14:textId="01EC7A45" w:rsidR="00E34123" w:rsidRDefault="00E34123" w:rsidP="002A0089">
            <w:pPr>
              <w:spacing w:line="340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64" w:type="dxa"/>
          </w:tcPr>
          <w:p w14:paraId="3F9E5346" w14:textId="7A07AA0A" w:rsidR="00E34123" w:rsidRDefault="00E34123" w:rsidP="002A0089">
            <w:pPr>
              <w:spacing w:line="340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65" w:type="dxa"/>
          </w:tcPr>
          <w:p w14:paraId="37ED8730" w14:textId="5F31D09D" w:rsidR="00E34123" w:rsidRDefault="00E34123" w:rsidP="002A0089">
            <w:pPr>
              <w:spacing w:line="34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6BBDB09" w14:textId="77777777" w:rsidR="00E34123" w:rsidRDefault="00E34123" w:rsidP="00E34123">
      <w:pPr>
        <w:spacing w:line="100" w:lineRule="exact"/>
        <w:rPr>
          <w:sz w:val="20"/>
        </w:rPr>
      </w:pPr>
    </w:p>
    <w:tbl>
      <w:tblPr>
        <w:tblW w:w="11057" w:type="dxa"/>
        <w:tblInd w:w="-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E34123" w14:paraId="0C63A0C1" w14:textId="77777777" w:rsidTr="00E34123">
        <w:trPr>
          <w:trHeight w:val="839"/>
        </w:trPr>
        <w:tc>
          <w:tcPr>
            <w:tcW w:w="11057" w:type="dxa"/>
          </w:tcPr>
          <w:p w14:paraId="4FCEE314" w14:textId="09DB6697" w:rsidR="00E34123" w:rsidRPr="009F7108" w:rsidRDefault="00190ADE" w:rsidP="002A0089">
            <w:pPr>
              <w:spacing w:before="120" w:line="18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TEMA DO EVENTO:</w:t>
            </w:r>
            <w:r w:rsidR="00774491">
              <w:rPr>
                <w:rFonts w:ascii="Arial" w:hAnsi="Arial"/>
                <w:b/>
                <w:sz w:val="18"/>
              </w:rPr>
              <w:t xml:space="preserve"> </w:t>
            </w:r>
          </w:p>
          <w:p w14:paraId="4EEA44F1" w14:textId="77777777" w:rsidR="00E34123" w:rsidRDefault="00E34123" w:rsidP="002A0089">
            <w:pPr>
              <w:spacing w:line="18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</w:t>
            </w:r>
          </w:p>
        </w:tc>
      </w:tr>
      <w:tr w:rsidR="00E34123" w14:paraId="111D37C3" w14:textId="77777777" w:rsidTr="00E34123">
        <w:tc>
          <w:tcPr>
            <w:tcW w:w="11057" w:type="dxa"/>
          </w:tcPr>
          <w:p w14:paraId="651ABF5D" w14:textId="77777777" w:rsidR="00E34123" w:rsidRPr="00D80E06" w:rsidRDefault="00E34123" w:rsidP="002A0089">
            <w:pPr>
              <w:spacing w:before="120"/>
              <w:rPr>
                <w:rFonts w:ascii="Arial Rounded MT Bold" w:hAnsi="Arial Rounded MT Bold"/>
                <w:sz w:val="20"/>
              </w:rPr>
            </w:pPr>
            <w:r w:rsidRPr="00D80E06">
              <w:rPr>
                <w:rFonts w:ascii="Arial Rounded MT Bold" w:hAnsi="Arial Rounded MT Bold"/>
                <w:sz w:val="20"/>
              </w:rPr>
              <w:t>CONTEÚDO PROGRAMÁTICO:</w:t>
            </w:r>
            <w:r>
              <w:rPr>
                <w:rFonts w:ascii="Arial Rounded MT Bold" w:hAnsi="Arial Rounded MT Bold"/>
                <w:sz w:val="20"/>
              </w:rPr>
              <w:t xml:space="preserve"> </w:t>
            </w:r>
            <w:r w:rsidRPr="00592FC0">
              <w:rPr>
                <w:rFonts w:ascii="Arial Rounded MT Bold" w:hAnsi="Arial Rounded MT Bold"/>
                <w:sz w:val="18"/>
              </w:rPr>
              <w:t>(Relato detalhado das atividades desenvolvidas no período</w:t>
            </w:r>
            <w:r>
              <w:rPr>
                <w:rFonts w:ascii="Arial Rounded MT Bold" w:hAnsi="Arial Rounded MT Bold"/>
                <w:sz w:val="18"/>
              </w:rPr>
              <w:t>, em especial quando viagem internacional, em atenção ao</w:t>
            </w:r>
            <w:r w:rsidRPr="00592FC0">
              <w:rPr>
                <w:rFonts w:ascii="Arial Rounded MT Bold" w:hAnsi="Arial Rounded MT Bold"/>
                <w:sz w:val="18"/>
              </w:rPr>
              <w:t xml:space="preserve"> art. 40, I)</w:t>
            </w:r>
            <w:r>
              <w:rPr>
                <w:rFonts w:ascii="Arial Rounded MT Bold" w:hAnsi="Arial Rounded MT Bold"/>
                <w:sz w:val="18"/>
              </w:rPr>
              <w:t>.</w:t>
            </w:r>
          </w:p>
          <w:p w14:paraId="4E2C35EA" w14:textId="77777777" w:rsidR="00E34123" w:rsidRPr="00D80E06" w:rsidRDefault="00E34123" w:rsidP="002A0089">
            <w:pPr>
              <w:rPr>
                <w:sz w:val="20"/>
              </w:rPr>
            </w:pPr>
          </w:p>
        </w:tc>
      </w:tr>
      <w:tr w:rsidR="00E34123" w14:paraId="758629C0" w14:textId="77777777" w:rsidTr="00E34123">
        <w:tc>
          <w:tcPr>
            <w:tcW w:w="11057" w:type="dxa"/>
          </w:tcPr>
          <w:p w14:paraId="0E1923FC" w14:textId="77777777" w:rsidR="00E34123" w:rsidRDefault="00E34123" w:rsidP="002A0089">
            <w:pPr>
              <w:rPr>
                <w:sz w:val="20"/>
              </w:rPr>
            </w:pPr>
          </w:p>
        </w:tc>
      </w:tr>
      <w:tr w:rsidR="00E34123" w14:paraId="12F589E5" w14:textId="77777777" w:rsidTr="00E34123">
        <w:tc>
          <w:tcPr>
            <w:tcW w:w="11057" w:type="dxa"/>
          </w:tcPr>
          <w:p w14:paraId="36FC9539" w14:textId="77777777" w:rsidR="00E34123" w:rsidRDefault="00E34123" w:rsidP="002A0089">
            <w:pPr>
              <w:rPr>
                <w:sz w:val="20"/>
              </w:rPr>
            </w:pPr>
          </w:p>
        </w:tc>
      </w:tr>
      <w:tr w:rsidR="00E34123" w14:paraId="579AC174" w14:textId="77777777" w:rsidTr="00E34123">
        <w:tc>
          <w:tcPr>
            <w:tcW w:w="11057" w:type="dxa"/>
          </w:tcPr>
          <w:p w14:paraId="70B7D607" w14:textId="77777777" w:rsidR="00E34123" w:rsidRDefault="00E34123" w:rsidP="002A0089">
            <w:pPr>
              <w:rPr>
                <w:sz w:val="20"/>
              </w:rPr>
            </w:pPr>
          </w:p>
        </w:tc>
      </w:tr>
      <w:tr w:rsidR="00E34123" w14:paraId="7B755544" w14:textId="77777777" w:rsidTr="00E34123">
        <w:tc>
          <w:tcPr>
            <w:tcW w:w="11057" w:type="dxa"/>
          </w:tcPr>
          <w:p w14:paraId="66FC632B" w14:textId="77777777" w:rsidR="00E34123" w:rsidRDefault="00E34123" w:rsidP="002A0089">
            <w:pPr>
              <w:rPr>
                <w:sz w:val="20"/>
              </w:rPr>
            </w:pPr>
          </w:p>
        </w:tc>
      </w:tr>
      <w:tr w:rsidR="00E34123" w14:paraId="5A0AAC27" w14:textId="77777777" w:rsidTr="00E34123">
        <w:tc>
          <w:tcPr>
            <w:tcW w:w="11057" w:type="dxa"/>
          </w:tcPr>
          <w:p w14:paraId="5F54FA14" w14:textId="77777777" w:rsidR="00E34123" w:rsidRDefault="00E34123" w:rsidP="002A0089">
            <w:pPr>
              <w:rPr>
                <w:sz w:val="20"/>
              </w:rPr>
            </w:pPr>
          </w:p>
        </w:tc>
      </w:tr>
      <w:tr w:rsidR="00E34123" w14:paraId="20869E8B" w14:textId="77777777" w:rsidTr="00E34123">
        <w:tc>
          <w:tcPr>
            <w:tcW w:w="11057" w:type="dxa"/>
          </w:tcPr>
          <w:p w14:paraId="667B3AAB" w14:textId="77777777" w:rsidR="00E34123" w:rsidRDefault="00E34123" w:rsidP="002A0089">
            <w:pPr>
              <w:rPr>
                <w:sz w:val="20"/>
              </w:rPr>
            </w:pPr>
          </w:p>
        </w:tc>
      </w:tr>
    </w:tbl>
    <w:p w14:paraId="677D0DF7" w14:textId="77777777" w:rsidR="00E34123" w:rsidRDefault="00E34123" w:rsidP="00E34123">
      <w:pPr>
        <w:spacing w:line="40" w:lineRule="exact"/>
        <w:rPr>
          <w:sz w:val="20"/>
        </w:rPr>
      </w:pPr>
    </w:p>
    <w:tbl>
      <w:tblPr>
        <w:tblW w:w="11057" w:type="dxa"/>
        <w:tblInd w:w="-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E34123" w14:paraId="2BD5D9B1" w14:textId="77777777" w:rsidTr="00E34123">
        <w:tc>
          <w:tcPr>
            <w:tcW w:w="11057" w:type="dxa"/>
          </w:tcPr>
          <w:p w14:paraId="438DA3E8" w14:textId="77777777" w:rsidR="00E34123" w:rsidRDefault="00E34123" w:rsidP="002A00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ascii="Arial Rounded MT Bold" w:hAnsi="Arial Rounded MT Bold"/>
                <w:sz w:val="20"/>
              </w:rPr>
              <w:t>OBSERVAÇÕES</w:t>
            </w:r>
          </w:p>
        </w:tc>
      </w:tr>
      <w:tr w:rsidR="00E34123" w14:paraId="755D49FD" w14:textId="77777777" w:rsidTr="00E34123">
        <w:tc>
          <w:tcPr>
            <w:tcW w:w="11057" w:type="dxa"/>
          </w:tcPr>
          <w:p w14:paraId="460D300B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</w:p>
          <w:p w14:paraId="02F9008C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O Servidor é obrigado a apresentar este formulário devidamente preenchido acompanhado do canhoto da passagem no prazo de cinco dias corridos a contar de seu retorno, sob pena de devolver a importância recebida a título de diárias e/ ou passagens.</w:t>
            </w:r>
          </w:p>
          <w:p w14:paraId="2596B994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Quando houver restituição de diárias, deve o proposto e juntar ao presente a respectiva guia de recolhimento – GRU.</w:t>
            </w:r>
          </w:p>
          <w:p w14:paraId="225A1785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O proposto, quando do retorno, deverá comprovar a sua participação efetiva no evento que ensejou o afastamento.</w:t>
            </w:r>
          </w:p>
          <w:p w14:paraId="75450EFF" w14:textId="77777777" w:rsidR="00E34123" w:rsidRDefault="00E34123" w:rsidP="002A0089">
            <w:pPr>
              <w:rPr>
                <w:rFonts w:ascii="Arial" w:hAnsi="Arial"/>
                <w:sz w:val="18"/>
              </w:rPr>
            </w:pPr>
          </w:p>
        </w:tc>
      </w:tr>
    </w:tbl>
    <w:p w14:paraId="16EC6AC5" w14:textId="77777777" w:rsidR="00E34123" w:rsidRDefault="00E34123" w:rsidP="00E34123">
      <w:pPr>
        <w:spacing w:line="120" w:lineRule="exact"/>
        <w:rPr>
          <w:sz w:val="20"/>
        </w:rPr>
      </w:pPr>
    </w:p>
    <w:tbl>
      <w:tblPr>
        <w:tblW w:w="11057" w:type="dxa"/>
        <w:tblInd w:w="-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E34123" w14:paraId="3EF52C07" w14:textId="77777777" w:rsidTr="00E34123">
        <w:tc>
          <w:tcPr>
            <w:tcW w:w="11057" w:type="dxa"/>
          </w:tcPr>
          <w:p w14:paraId="06C8C4C9" w14:textId="77777777" w:rsidR="00E34123" w:rsidRDefault="00E34123" w:rsidP="002A0089">
            <w:pPr>
              <w:rPr>
                <w:rFonts w:ascii="Arial Rounded MT Bold" w:hAnsi="Arial Rounded MT Bold"/>
                <w:sz w:val="20"/>
              </w:rPr>
            </w:pPr>
          </w:p>
          <w:p w14:paraId="5F3215DB" w14:textId="77777777" w:rsidR="00E34123" w:rsidRDefault="00E34123" w:rsidP="002A0089">
            <w:pPr>
              <w:rPr>
                <w:rFonts w:ascii="Arial Rounded MT Bold" w:hAnsi="Arial Rounded MT Bold"/>
                <w:sz w:val="20"/>
                <w:u w:val="single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DATA:     /       /   </w:t>
            </w:r>
          </w:p>
          <w:p w14:paraId="1F7D4D4D" w14:textId="77777777" w:rsidR="00E34123" w:rsidRDefault="00E34123" w:rsidP="002A0089">
            <w:pPr>
              <w:rPr>
                <w:rFonts w:ascii="Arial Rounded MT Bold" w:hAnsi="Arial Rounded MT Bold"/>
                <w:sz w:val="20"/>
                <w:u w:val="single"/>
              </w:rPr>
            </w:pPr>
            <w:r>
              <w:rPr>
                <w:rFonts w:ascii="Arial Rounded MT Bold" w:hAnsi="Arial Rounded MT Bold"/>
                <w:sz w:val="20"/>
                <w:u w:val="single"/>
              </w:rPr>
              <w:t xml:space="preserve">  </w:t>
            </w:r>
          </w:p>
          <w:p w14:paraId="250B352D" w14:textId="77777777" w:rsidR="00E34123" w:rsidRDefault="00E34123" w:rsidP="002A0089">
            <w:pPr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_______________________________________                                ____________________________________________________    </w:t>
            </w:r>
          </w:p>
          <w:p w14:paraId="3A03CDA6" w14:textId="77777777" w:rsidR="00E34123" w:rsidRDefault="00E34123" w:rsidP="002A008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ASS. DO SERVIDOR/CONVIDADO / PROPOSTO                                             ASS. DO SUPERIOR HIERÁRQUICO/COORDENADOR DO EVENTO</w:t>
            </w:r>
          </w:p>
        </w:tc>
      </w:tr>
    </w:tbl>
    <w:p w14:paraId="5EA6D066" w14:textId="77777777" w:rsidR="00000C4F" w:rsidRDefault="00000C4F"/>
    <w:sectPr w:rsidR="00000C4F" w:rsidSect="00E34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23"/>
    <w:rsid w:val="00000C4F"/>
    <w:rsid w:val="00190ADE"/>
    <w:rsid w:val="004B4E44"/>
    <w:rsid w:val="004D586F"/>
    <w:rsid w:val="00774491"/>
    <w:rsid w:val="00C67A6F"/>
    <w:rsid w:val="00E34123"/>
    <w:rsid w:val="051BE3B9"/>
    <w:rsid w:val="489FC963"/>
    <w:rsid w:val="5E5D9FF2"/>
    <w:rsid w:val="70AD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42C"/>
  <w15:chartTrackingRefBased/>
  <w15:docId w15:val="{0AA6F09C-E8F3-4CF5-9EE0-170F6ACA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6138CF0C798A4688F62FB67D7F9F68" ma:contentTypeVersion="9" ma:contentTypeDescription="Crie um novo documento." ma:contentTypeScope="" ma:versionID="f25006ac0cf259d11cefef1b0b1756f0">
  <xsd:schema xmlns:xsd="http://www.w3.org/2001/XMLSchema" xmlns:xs="http://www.w3.org/2001/XMLSchema" xmlns:p="http://schemas.microsoft.com/office/2006/metadata/properties" xmlns:ns2="268bea1a-5cf0-48a5-b117-2c575a2c08ac" xmlns:ns3="4d370dcf-4b39-441f-92a1-03f8092397f5" targetNamespace="http://schemas.microsoft.com/office/2006/metadata/properties" ma:root="true" ma:fieldsID="279929fb14375af2dff9c1359b6c15ee" ns2:_="" ns3:_="">
    <xsd:import namespace="268bea1a-5cf0-48a5-b117-2c575a2c08ac"/>
    <xsd:import namespace="4d370dcf-4b39-441f-92a1-03f809239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ea1a-5cf0-48a5-b117-2c575a2c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0dcf-4b39-441f-92a1-03f809239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CF40-0AAC-48A2-9C53-9EF650F8C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8C94C-4F15-424E-9EEE-D47E44EA1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3617F-36A1-4A02-AC94-C96F21F8F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bea1a-5cf0-48a5-b117-2c575a2c08ac"/>
    <ds:schemaRef ds:uri="4d370dcf-4b39-441f-92a1-03f809239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Carvalho Marinho</dc:creator>
  <cp:keywords/>
  <dc:description/>
  <cp:lastModifiedBy>Alex Sandro Dantas Prudente</cp:lastModifiedBy>
  <cp:revision>5</cp:revision>
  <dcterms:created xsi:type="dcterms:W3CDTF">2024-12-09T17:23:00Z</dcterms:created>
  <dcterms:modified xsi:type="dcterms:W3CDTF">2026-04-22T12:46:00Z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0x010100736138CF0C798A4688F62FB67D7F9F68</vt:lpwstr>
  </property>
</Properties>
</file>